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6EC6" w:rsidRPr="001670A1" w14:paraId="7AB6DBD4" w14:textId="77777777" w:rsidTr="0099374B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61CD08" w14:textId="720B32C8" w:rsidR="00AE6EC6" w:rsidRPr="001670A1" w:rsidRDefault="00B76256" w:rsidP="0099374B">
            <w:pPr>
              <w:widowControl w:val="0"/>
              <w:spacing w:after="0" w:line="276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B76256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drawing>
                <wp:anchor distT="0" distB="0" distL="114300" distR="114300" simplePos="0" relativeHeight="251661312" behindDoc="0" locked="0" layoutInCell="1" allowOverlap="1" wp14:anchorId="32A829D4" wp14:editId="78597790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386715</wp:posOffset>
                  </wp:positionV>
                  <wp:extent cx="1698625" cy="3214370"/>
                  <wp:effectExtent l="0" t="0" r="3175" b="0"/>
                  <wp:wrapTopAndBottom/>
                  <wp:docPr id="72239753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239753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321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103AA64" w14:textId="5A1F88FF" w:rsidR="00AE6EC6" w:rsidRPr="001670A1" w:rsidRDefault="001939A8" w:rsidP="0099374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kern w:val="0"/>
                <w:lang w:val="ru-RU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>Мұрат Әлихан Асланұлы</w:t>
            </w:r>
          </w:p>
          <w:p w14:paraId="24AC79C0" w14:textId="77777777" w:rsidR="00AE6EC6" w:rsidRPr="001670A1" w:rsidRDefault="00AE6EC6" w:rsidP="0099374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</w:pPr>
          </w:p>
          <w:p w14:paraId="07C76FCE" w14:textId="77777777" w:rsidR="00AE6EC6" w:rsidRPr="001670A1" w:rsidRDefault="00AE6EC6" w:rsidP="0099374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  <w:t xml:space="preserve">Мұғалім </w:t>
            </w:r>
          </w:p>
          <w:p w14:paraId="0918D608" w14:textId="7887F495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Білімі: Талдықорған қаласы, Ілияс Жансүгіров атындағы Жетісу университеті,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Дене шынықтыру және өнер факультеті</w:t>
            </w:r>
          </w:p>
          <w:p w14:paraId="18D79A1F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Дене шынықтыру және спорт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мамандығының 4-курс білімгері</w:t>
            </w:r>
          </w:p>
          <w:p w14:paraId="224046FE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6B01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402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 -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Дене шынықтыру</w:t>
            </w:r>
          </w:p>
          <w:p w14:paraId="16F04CCD" w14:textId="625395B5" w:rsidR="00AE6EC6" w:rsidRPr="00BF32AA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Туған  күні: </w:t>
            </w:r>
            <w:r w:rsidR="00BF32AA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16.02.2004</w:t>
            </w:r>
          </w:p>
          <w:p w14:paraId="1BBF15BD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Қала: Жетісу облысы,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Талдықорған қаласы</w:t>
            </w:r>
          </w:p>
          <w:p w14:paraId="0CB1AF28" w14:textId="712723B8" w:rsidR="00AE6EC6" w:rsidRPr="00614078" w:rsidRDefault="00614078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</w:pP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Отбасылық жағдайы: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-</w:t>
            </w:r>
          </w:p>
          <w:p w14:paraId="199DF90D" w14:textId="0284B895" w:rsidR="00614078" w:rsidRPr="0047539A" w:rsidRDefault="00AE6EC6" w:rsidP="00614078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Телефон: </w:t>
            </w:r>
            <w:r w:rsidR="00E260D8" w:rsidRPr="00E260D8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87471471789</w:t>
            </w:r>
          </w:p>
          <w:p w14:paraId="17994D8D" w14:textId="5B6F159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</w:p>
          <w:p w14:paraId="6F40E0A7" w14:textId="5767F4AB" w:rsidR="00AE6EC6" w:rsidRPr="00E260D8" w:rsidRDefault="00AE6EC6" w:rsidP="0099374B">
            <w:pPr>
              <w:widowControl w:val="0"/>
              <w:tabs>
                <w:tab w:val="left" w:pos="3084"/>
              </w:tabs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ru-RU"/>
                <w14:ligatures w14:val="none"/>
              </w:rPr>
              <w:t>Электрондық поштасы: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 </w:t>
            </w:r>
            <w:r w:rsidR="009F352E" w:rsidRPr="009F352E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muratalihan31@gmail.com</w:t>
            </w:r>
          </w:p>
          <w:p w14:paraId="26F75CFB" w14:textId="77777777" w:rsidR="00AE6EC6" w:rsidRPr="001670A1" w:rsidRDefault="00AE6EC6" w:rsidP="0099374B">
            <w:pPr>
              <w:widowControl w:val="0"/>
              <w:tabs>
                <w:tab w:val="left" w:pos="3084"/>
              </w:tabs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 </w:t>
            </w:r>
          </w:p>
        </w:tc>
      </w:tr>
      <w:tr w:rsidR="00AE6EC6" w:rsidRPr="001670A1" w14:paraId="07D27ADC" w14:textId="77777777" w:rsidTr="0099374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41C3B44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ЖҰМЫС ТӘЖІРИБЕСІ</w:t>
            </w:r>
          </w:p>
          <w:p w14:paraId="5A1A8514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704740" w14:textId="77777777" w:rsidR="00AE6EC6" w:rsidRPr="001670A1" w:rsidRDefault="00AE6EC6" w:rsidP="0099374B">
            <w:pPr>
              <w:shd w:val="clear" w:color="auto" w:fill="FFFFFF"/>
              <w:spacing w:after="0" w:line="276" w:lineRule="auto"/>
              <w:textAlignment w:val="baseline"/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>Дене шынықтыру пәнінің мұғалімі</w:t>
            </w:r>
          </w:p>
          <w:p w14:paraId="5C6A4D2C" w14:textId="77777777" w:rsidR="00AE6EC6" w:rsidRPr="001670A1" w:rsidRDefault="00AE6EC6" w:rsidP="0099374B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2024 </w:t>
            </w:r>
            <w:r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>сәуір</w:t>
            </w:r>
            <w:r w:rsidRPr="001670A1"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 - 2024 </w:t>
            </w:r>
            <w:r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>сәуір</w:t>
            </w:r>
          </w:p>
          <w:p w14:paraId="751F728A" w14:textId="1839D519" w:rsidR="00AE6EC6" w:rsidRPr="001670A1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>Талдықорған қаласы, «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hd w:val="clear" w:color="auto" w:fill="FFFFFF"/>
                <w:lang w:val="kk-KZ"/>
                <w14:ligatures w14:val="none"/>
              </w:rPr>
              <w:t xml:space="preserve">  </w:t>
            </w:r>
            <w:r w:rsidR="009462A7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hd w:val="clear" w:color="auto" w:fill="FFFFFF"/>
                <w:lang w:val="kk-KZ"/>
                <w14:ligatures w14:val="none"/>
              </w:rPr>
              <w:t xml:space="preserve">Өтенай </w:t>
            </w:r>
            <w:r w:rsidR="00FF3D29"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shd w:val="clear" w:color="auto" w:fill="FFFFFF"/>
                <w:lang w:val="kk-KZ"/>
                <w14:ligatures w14:val="none"/>
              </w:rPr>
              <w:t xml:space="preserve">ауылындағы </w:t>
            </w:r>
            <w:r>
              <w:rPr>
                <w:rFonts w:eastAsia="Times New Roman"/>
                <w:b/>
                <w:bCs/>
                <w:color w:val="000000"/>
                <w:sz w:val="18"/>
                <w:szCs w:val="18"/>
                <w:shd w:val="clear" w:color="auto" w:fill="FFFFFF"/>
              </w:rPr>
              <w:t>№</w:t>
            </w:r>
            <w:r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  <w:t>2</w:t>
            </w:r>
            <w:r w:rsidR="009C4931"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1 </w:t>
            </w:r>
            <w:r w:rsidR="009462A7"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орта мектебі </w:t>
            </w:r>
            <w:r w:rsidRPr="001670A1"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 </w:t>
            </w: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t>»</w:t>
            </w: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 xml:space="preserve"> </w:t>
            </w:r>
          </w:p>
          <w:p w14:paraId="527A0501" w14:textId="77777777" w:rsidR="00AE6EC6" w:rsidRPr="001670A1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 xml:space="preserve">2025 </w:t>
            </w:r>
            <w:r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>ақпан</w:t>
            </w: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 xml:space="preserve"> – 2025 сәуір</w:t>
            </w:r>
          </w:p>
          <w:p w14:paraId="2E1ECE5B" w14:textId="0491260D" w:rsidR="00AE6EC6" w:rsidRPr="001670A1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 xml:space="preserve">Талдықорған қаласы, </w:t>
            </w:r>
            <w:r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 xml:space="preserve"> </w:t>
            </w: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>«</w:t>
            </w:r>
            <w:r>
              <w:rPr>
                <w:rFonts w:eastAsia="Times New Roman"/>
                <w:b/>
                <w:bCs/>
                <w:color w:val="000000"/>
                <w:sz w:val="18"/>
                <w:szCs w:val="18"/>
                <w:shd w:val="clear" w:color="auto" w:fill="FFFFFF"/>
              </w:rPr>
              <w:t>№</w:t>
            </w:r>
            <w:r w:rsidR="00614078"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  <w:t>1</w:t>
            </w:r>
            <w:r w:rsidRPr="001670A1"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 </w:t>
            </w:r>
            <w:r w:rsidR="005B5AFC" w:rsidRPr="005B5AFC"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  <w:t>Олимпиадалық резервтің мамандандырылған балалар жасөспірімдер мектебі</w:t>
            </w: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>»</w:t>
            </w:r>
          </w:p>
          <w:p w14:paraId="6EDF4E79" w14:textId="77777777" w:rsidR="00AE6EC6" w:rsidRPr="001670A1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2011C128" w14:textId="77777777" w:rsidTr="0099374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C009FD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bookmarkStart w:id="1" w:name="_2goo9s5pomc0"/>
            <w:bookmarkEnd w:id="1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БІЛІМІ</w:t>
            </w:r>
          </w:p>
          <w:p w14:paraId="524BEE00" w14:textId="77777777" w:rsidR="00AE6EC6" w:rsidRPr="001670A1" w:rsidRDefault="00AE6EC6" w:rsidP="0099374B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F64D97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>Дене шынықтыру және өнер</w:t>
            </w:r>
            <w:r w:rsidRPr="001670A1"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 xml:space="preserve"> факультеті, </w:t>
            </w:r>
            <w:r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>Дене шынықтыру</w:t>
            </w:r>
          </w:p>
          <w:p w14:paraId="150B80A9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2026 жылдың мамыры, ішкі оқу формасы</w:t>
            </w:r>
          </w:p>
          <w:p w14:paraId="75538EF6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 xml:space="preserve">Талдықорған қаласы, </w:t>
            </w:r>
            <w:r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 xml:space="preserve">Дене шынықтыру және спорт </w:t>
            </w: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 xml:space="preserve">, Ілияс Жансүгіров атындағы Жетісу университеті </w:t>
            </w:r>
          </w:p>
          <w:p w14:paraId="21A05CB8" w14:textId="1305CDEF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color w:val="66666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11860266" w14:textId="77777777" w:rsidTr="0099374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2BEBDA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ҚОСЫМША БІЛІМІ</w:t>
            </w:r>
          </w:p>
          <w:p w14:paraId="0403FF9D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871CF5A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2"/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>Дене шынықтыру пәні мұғалімі</w:t>
            </w:r>
          </w:p>
          <w:p w14:paraId="312C74B5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550A1752" w14:textId="77777777" w:rsidTr="0099374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D16B0D6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bookmarkStart w:id="2" w:name="_2vmd3pd4vxzr"/>
            <w:bookmarkEnd w:id="2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8ADAE8" w14:textId="11952BE6" w:rsidR="00AE6EC6" w:rsidRPr="00CE52A3" w:rsidRDefault="00AE6EC6" w:rsidP="0099374B">
            <w:pPr>
              <w:pStyle w:val="p1"/>
              <w:spacing w:before="100" w:beforeAutospacing="1" w:after="100" w:afterAutospacing="1"/>
              <w:rPr>
                <w:rStyle w:val="apple-converted-space"/>
                <w:rFonts w:eastAsia="Times New Roman"/>
                <w:color w:val="000000"/>
                <w:sz w:val="18"/>
                <w:szCs w:val="18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 xml:space="preserve">  </w:t>
            </w:r>
            <w:r>
              <w:rPr>
                <w:rStyle w:val="s36"/>
                <w:rFonts w:eastAsia="Times New Roman"/>
                <w:color w:val="000000"/>
                <w:sz w:val="18"/>
                <w:szCs w:val="18"/>
              </w:rPr>
              <w:t>•</w:t>
            </w:r>
            <w:r>
              <w:rPr>
                <w:rStyle w:val="apple-converted-space"/>
                <w:rFonts w:eastAsia="Times New Roman"/>
                <w:color w:val="000000"/>
                <w:sz w:val="18"/>
                <w:szCs w:val="18"/>
              </w:rPr>
              <w:t> </w:t>
            </w:r>
            <w:r w:rsidR="00614078" w:rsidRPr="00614078">
              <w:rPr>
                <w:rStyle w:val="apple-converted-space"/>
                <w:rFonts w:eastAsia="Times New Roman"/>
                <w:color w:val="000000"/>
                <w:sz w:val="24"/>
                <w:szCs w:val="24"/>
              </w:rPr>
              <w:t>Білім мен тәжірибе – кәсіби дағды уақыт өте келе үйрену және іс жүзінде қолдану арқылы қалыптасады</w:t>
            </w:r>
            <w:r w:rsidR="00614078" w:rsidRPr="00614078">
              <w:rPr>
                <w:rStyle w:val="apple-converted-space"/>
                <w:rFonts w:eastAsia="Times New Roman"/>
                <w:color w:val="000000"/>
                <w:sz w:val="18"/>
                <w:szCs w:val="18"/>
              </w:rPr>
              <w:t>.</w:t>
            </w:r>
          </w:p>
          <w:p w14:paraId="4BFCD5F7" w14:textId="47335F8A" w:rsidR="00AE6EC6" w:rsidRPr="00614078" w:rsidRDefault="00AE6EC6" w:rsidP="0099374B">
            <w:pPr>
              <w:pStyle w:val="p1"/>
              <w:spacing w:before="100" w:beforeAutospacing="1" w:after="100" w:afterAutospacing="1"/>
              <w:rPr>
                <w:rStyle w:val="apple-converted-space"/>
                <w:rFonts w:eastAsia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Style w:val="s36"/>
                <w:rFonts w:eastAsia="Times New Roman"/>
                <w:color w:val="000000"/>
                <w:sz w:val="18"/>
                <w:szCs w:val="18"/>
              </w:rPr>
              <w:t>•</w:t>
            </w:r>
            <w:r>
              <w:rPr>
                <w:rStyle w:val="apple-converted-space"/>
                <w:rFonts w:eastAsia="Times New Roman"/>
                <w:color w:val="000000"/>
                <w:sz w:val="18"/>
                <w:szCs w:val="18"/>
              </w:rPr>
              <w:t> </w:t>
            </w:r>
            <w:r w:rsidR="00614078" w:rsidRPr="00614078">
              <w:rPr>
                <w:rStyle w:val="apple-converted-space"/>
                <w:rFonts w:eastAsia="Times New Roman"/>
                <w:color w:val="000000"/>
                <w:sz w:val="24"/>
                <w:szCs w:val="24"/>
              </w:rPr>
              <w:t>Икемділік – жақсы кәсіби дағдысы бар адам жаңа жағдайларға тез бейімделе алады</w:t>
            </w:r>
          </w:p>
          <w:p w14:paraId="3DA93CD9" w14:textId="1C56347D" w:rsidR="00AE6EC6" w:rsidRDefault="00AE6EC6" w:rsidP="0099374B">
            <w:pPr>
              <w:pStyle w:val="p1"/>
              <w:spacing w:before="100" w:beforeAutospacing="1" w:after="100" w:afterAutospacing="1"/>
              <w:rPr>
                <w:rStyle w:val="apple-converted-space"/>
                <w:rFonts w:eastAsia="Times New Roman"/>
                <w:color w:val="000000"/>
                <w:sz w:val="18"/>
                <w:szCs w:val="18"/>
                <w:shd w:val="clear" w:color="auto" w:fill="FFFFFF"/>
                <w:lang w:val="kk-KZ"/>
              </w:rPr>
            </w:pPr>
            <w:r>
              <w:rPr>
                <w:rStyle w:val="s36"/>
                <w:rFonts w:eastAsia="Times New Roman"/>
                <w:color w:val="000000"/>
                <w:sz w:val="18"/>
                <w:szCs w:val="18"/>
              </w:rPr>
              <w:lastRenderedPageBreak/>
              <w:t>•</w:t>
            </w:r>
            <w:r>
              <w:rPr>
                <w:rStyle w:val="apple-converted-space"/>
                <w:rFonts w:eastAsia="Times New Roman"/>
                <w:color w:val="000000"/>
                <w:sz w:val="18"/>
                <w:szCs w:val="18"/>
              </w:rPr>
              <w:t> </w:t>
            </w:r>
            <w:r w:rsidR="00614078" w:rsidRPr="00614078">
              <w:rPr>
                <w:rStyle w:val="apple-converted-space"/>
                <w:rFonts w:eastAsia="Times New Roman"/>
                <w:color w:val="000000"/>
                <w:sz w:val="24"/>
                <w:szCs w:val="24"/>
              </w:rPr>
              <w:t>Үздіксіз даму – кәсіби дағдыны сақтау үшін үнемі білім алып, өзін-өзі жетілдіріп отыру қажет</w:t>
            </w:r>
            <w:r w:rsidR="00614078" w:rsidRPr="00614078">
              <w:rPr>
                <w:rStyle w:val="apple-converted-space"/>
                <w:rFonts w:eastAsia="Times New Roman"/>
                <w:color w:val="000000"/>
                <w:sz w:val="18"/>
                <w:szCs w:val="18"/>
              </w:rPr>
              <w:t>.</w:t>
            </w:r>
          </w:p>
          <w:p w14:paraId="20901BB0" w14:textId="77777777" w:rsidR="00AE6EC6" w:rsidRDefault="00AE6EC6" w:rsidP="0099374B">
            <w:pPr>
              <w:pStyle w:val="p1"/>
              <w:spacing w:before="100" w:beforeAutospacing="1" w:after="100" w:afterAutospacing="1"/>
              <w:rPr>
                <w:rStyle w:val="apple-converted-space"/>
                <w:rFonts w:eastAsia="Times New Roman"/>
                <w:color w:val="000000"/>
                <w:sz w:val="18"/>
                <w:szCs w:val="18"/>
                <w:shd w:val="clear" w:color="auto" w:fill="FFFFFF"/>
                <w:lang w:val="kk-KZ"/>
              </w:rPr>
            </w:pPr>
          </w:p>
          <w:p w14:paraId="5382F405" w14:textId="77777777" w:rsidR="00AE6EC6" w:rsidRPr="00A159F0" w:rsidRDefault="00AE6EC6" w:rsidP="0099374B">
            <w:pPr>
              <w:pStyle w:val="p1"/>
              <w:spacing w:before="100" w:beforeAutospacing="1" w:after="100" w:afterAutospacing="1"/>
              <w:rPr>
                <w:b/>
                <w:bCs/>
                <w:sz w:val="24"/>
                <w:szCs w:val="24"/>
                <w:lang w:val="kk-KZ"/>
              </w:rPr>
            </w:pPr>
          </w:p>
          <w:p w14:paraId="61D84FC9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</w:p>
          <w:p w14:paraId="4279C868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3FCCD391" w14:textId="77777777" w:rsidTr="00614078">
        <w:trPr>
          <w:trHeight w:val="3367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2D80F3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bookmarkStart w:id="3" w:name="_jdnxk0e0poir"/>
            <w:bookmarkEnd w:id="3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FB8D428" w14:textId="28F9CE17" w:rsidR="00AE6EC6" w:rsidRPr="001670A1" w:rsidRDefault="00614078" w:rsidP="0099374B">
            <w:pPr>
              <w:numPr>
                <w:ilvl w:val="0"/>
                <w:numId w:val="4"/>
              </w:num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Жауапкершілік тапсырманы уакытда және сапалы орындауға қабілеті</w:t>
            </w:r>
            <w:r w:rsidR="00AE6EC6" w:rsidRPr="001670A1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 xml:space="preserve">;  </w:t>
            </w:r>
          </w:p>
          <w:p w14:paraId="40AFA8F8" w14:textId="51D364BC" w:rsidR="00AE6EC6" w:rsidRPr="001670A1" w:rsidRDefault="00614078" w:rsidP="0099374B">
            <w:pPr>
              <w:numPr>
                <w:ilvl w:val="0"/>
                <w:numId w:val="4"/>
              </w:num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  <w:r w:rsidRPr="00C42418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Тәртіптілік – ішкі тәртібі мықты, ережелерді сақтайды</w:t>
            </w:r>
            <w:r w:rsidR="00AE6EC6" w:rsidRPr="001670A1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 xml:space="preserve">;  </w:t>
            </w:r>
          </w:p>
          <w:p w14:paraId="2DF212E7" w14:textId="77AED724" w:rsidR="00AE6EC6" w:rsidRPr="001670A1" w:rsidRDefault="00614078" w:rsidP="0099374B">
            <w:pPr>
              <w:numPr>
                <w:ilvl w:val="0"/>
                <w:numId w:val="4"/>
              </w:num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  <w:r w:rsidRPr="00C42418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Коммуникабелділік – адамдармен тез тіл табысады, ашық</w:t>
            </w:r>
            <w:r w:rsidR="00AE6EC6" w:rsidRPr="001670A1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 xml:space="preserve">;  </w:t>
            </w:r>
          </w:p>
          <w:p w14:paraId="3ACBF578" w14:textId="3EF1B4DC" w:rsidR="00AE6EC6" w:rsidRPr="001670A1" w:rsidRDefault="00614078" w:rsidP="0099374B">
            <w:pPr>
              <w:numPr>
                <w:ilvl w:val="0"/>
                <w:numId w:val="4"/>
              </w:num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  <w:r w:rsidRPr="00C42418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Төзімділік – қиындықтарға шыдамды, сабырлы</w:t>
            </w:r>
            <w:r w:rsidR="00AE6EC6" w:rsidRPr="001670A1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 xml:space="preserve">;  </w:t>
            </w:r>
          </w:p>
          <w:p w14:paraId="3D94D65C" w14:textId="42D40C01" w:rsidR="00AE6EC6" w:rsidRPr="001670A1" w:rsidRDefault="00614078" w:rsidP="0099374B">
            <w:pPr>
              <w:numPr>
                <w:ilvl w:val="0"/>
                <w:numId w:val="4"/>
              </w:num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  <w:r w:rsidRPr="00C42418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Инабаттылық – әдепті, сыпайы мінезді</w:t>
            </w:r>
            <w:r w:rsidR="00AE6EC6" w:rsidRPr="001670A1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;</w:t>
            </w:r>
          </w:p>
          <w:p w14:paraId="11F05221" w14:textId="4DF029D6" w:rsidR="00AE6EC6" w:rsidRPr="001670A1" w:rsidRDefault="00614078" w:rsidP="0099374B">
            <w:pPr>
              <w:numPr>
                <w:ilvl w:val="0"/>
                <w:numId w:val="4"/>
              </w:num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  <w:r w:rsidRPr="00C42418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Бастамашылдық – жаңа идея ұсынуға және іске асыруға бейім</w:t>
            </w:r>
            <w:r w:rsidR="00AE6EC6" w:rsidRPr="001670A1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;</w:t>
            </w:r>
          </w:p>
          <w:p w14:paraId="4B8B7323" w14:textId="104A55DC" w:rsidR="00AE6EC6" w:rsidRPr="001670A1" w:rsidRDefault="00614078" w:rsidP="0099374B">
            <w:pPr>
              <w:numPr>
                <w:ilvl w:val="0"/>
                <w:numId w:val="4"/>
              </w:num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  <w:r w:rsidRPr="00C42418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Еңбекқорлық – еңбек етуден қашпайды, нәтижеге жұмыс істейді</w:t>
            </w:r>
            <w:r w:rsidR="00AE6EC6" w:rsidRPr="001670A1"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  <w:t>.</w:t>
            </w:r>
          </w:p>
        </w:tc>
      </w:tr>
      <w:tr w:rsidR="00AE6EC6" w:rsidRPr="001670A1" w14:paraId="22CD6283" w14:textId="77777777" w:rsidTr="0099374B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DD30F4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D0876A" w14:textId="76C54A12" w:rsidR="00AE6EC6" w:rsidRPr="00614078" w:rsidRDefault="00614078" w:rsidP="00614078">
            <w:pPr>
              <w:pStyle w:val="a7"/>
              <w:widowControl w:val="0"/>
              <w:numPr>
                <w:ilvl w:val="0"/>
                <w:numId w:val="8"/>
              </w:numPr>
              <w:spacing w:after="0" w:line="276" w:lineRule="auto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614078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Білім мен тәжірибе – кәсіби дағды уақыт өте келе үйрену және іс жүзінде қолдану арқылы қалыптасады</w:t>
            </w:r>
          </w:p>
          <w:p w14:paraId="6081B969" w14:textId="77777777" w:rsidR="00614078" w:rsidRDefault="00614078" w:rsidP="00614078">
            <w:pPr>
              <w:widowControl w:val="0"/>
              <w:spacing w:after="0" w:line="276" w:lineRule="auto"/>
              <w:ind w:left="720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</w:p>
          <w:p w14:paraId="75BB2CD8" w14:textId="77777777" w:rsidR="00614078" w:rsidRDefault="00614078" w:rsidP="00614078">
            <w:pPr>
              <w:pStyle w:val="a7"/>
              <w:widowControl w:val="0"/>
              <w:numPr>
                <w:ilvl w:val="0"/>
                <w:numId w:val="8"/>
              </w:numPr>
              <w:spacing w:after="0" w:line="276" w:lineRule="auto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614078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Икемділік – жақсы кәсіби дағдысы бар адам жаңа жағдайларға тез бейімделе алады.</w:t>
            </w:r>
          </w:p>
          <w:p w14:paraId="28B458A6" w14:textId="77777777" w:rsidR="00614078" w:rsidRPr="00614078" w:rsidRDefault="00614078" w:rsidP="00614078">
            <w:pPr>
              <w:pStyle w:val="a7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</w:p>
          <w:p w14:paraId="08C25898" w14:textId="433D7BD1" w:rsidR="00614078" w:rsidRPr="00614078" w:rsidRDefault="00614078" w:rsidP="00614078">
            <w:pPr>
              <w:pStyle w:val="a7"/>
              <w:widowControl w:val="0"/>
              <w:numPr>
                <w:ilvl w:val="0"/>
                <w:numId w:val="8"/>
              </w:numPr>
              <w:spacing w:after="0" w:line="276" w:lineRule="auto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614078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Үздіксіз даму – кәсіби дағдыны сақтау үшін үнемі білім алып, өзін-өзі жетілдіріп отыру қажет.</w:t>
            </w:r>
          </w:p>
        </w:tc>
      </w:tr>
      <w:tr w:rsidR="00AE6EC6" w:rsidRPr="001670A1" w14:paraId="140BBA45" w14:textId="77777777" w:rsidTr="0099374B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C490445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153B8E1" w14:textId="17BF582A" w:rsidR="00A60E89" w:rsidRPr="00A661B8" w:rsidRDefault="00A60E89">
            <w:pPr>
              <w:pStyle w:val="p1"/>
              <w:rPr>
                <w:sz w:val="24"/>
                <w:szCs w:val="24"/>
                <w:lang w:val="kk-KZ"/>
              </w:rPr>
            </w:pPr>
            <w:r>
              <w:rPr>
                <w:rStyle w:val="s1"/>
                <w:lang w:val="kk-KZ"/>
              </w:rPr>
              <w:t xml:space="preserve">     </w:t>
            </w:r>
          </w:p>
          <w:p w14:paraId="33C7585B" w14:textId="41598DF9" w:rsidR="00A60E89" w:rsidRPr="00A60E89" w:rsidRDefault="00A60E89">
            <w:pPr>
              <w:pStyle w:val="p1"/>
              <w:rPr>
                <w:rFonts w:ascii="UICTFontTextStyleBody" w:hAnsi="UICTFontTextStyleBody"/>
                <w:lang w:val="ru-RU"/>
              </w:rPr>
            </w:pPr>
            <w:r>
              <w:rPr>
                <w:rStyle w:val="s1"/>
                <w:lang w:val="ru-RU"/>
              </w:rPr>
              <w:t xml:space="preserve"> </w:t>
            </w:r>
          </w:p>
          <w:p w14:paraId="2E0BD2BE" w14:textId="572B34E9" w:rsidR="003F6565" w:rsidRPr="003F6565" w:rsidRDefault="003F6565">
            <w:pPr>
              <w:pStyle w:val="p1"/>
              <w:rPr>
                <w:sz w:val="24"/>
                <w:szCs w:val="24"/>
                <w:lang w:val="ru-RU"/>
              </w:rPr>
            </w:pPr>
          </w:p>
          <w:p w14:paraId="1FB70839" w14:textId="36B3CC5D" w:rsidR="0083487C" w:rsidRPr="0083487C" w:rsidRDefault="0083487C">
            <w:pPr>
              <w:pStyle w:val="p1"/>
              <w:rPr>
                <w:sz w:val="24"/>
                <w:szCs w:val="24"/>
                <w:lang w:val="ru-RU"/>
              </w:rPr>
            </w:pPr>
          </w:p>
          <w:p w14:paraId="1E1DDD48" w14:textId="4BC3255C" w:rsidR="00AE6EC6" w:rsidRPr="00AE6EC6" w:rsidRDefault="00AE6EC6" w:rsidP="00AE6EC6">
            <w:pPr>
              <w:widowControl w:val="0"/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7F7F7F"/>
                <w:kern w:val="0"/>
                <w:lang w:val="kk-KZ"/>
                <w14:ligatures w14:val="none"/>
              </w:rPr>
            </w:pPr>
          </w:p>
          <w:p w14:paraId="7ABED850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kern w:val="0"/>
                <w:lang w:val="kk-KZ"/>
                <w14:ligatures w14:val="none"/>
              </w:rPr>
            </w:pPr>
          </w:p>
          <w:p w14:paraId="067D6802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kern w:val="0"/>
                <w:lang w:val="kk-KZ"/>
                <w14:ligatures w14:val="none"/>
              </w:rPr>
            </w:pPr>
          </w:p>
        </w:tc>
      </w:tr>
    </w:tbl>
    <w:p w14:paraId="20F59C9F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0986320B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C3A7EE6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6B233284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4055E09F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3997188A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4954BBC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1E8750D4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48348D49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231D132C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2D7536CF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04C4630B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D18472D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276F93AB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E80C66F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2D497CD2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7465EB9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AE6EC6" w:rsidRPr="001670A1" w14:paraId="7E1358FE" w14:textId="77777777" w:rsidTr="0099374B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ACE8A0" w14:textId="4A8DB273" w:rsidR="00AE6EC6" w:rsidRPr="001670A1" w:rsidRDefault="00B76256" w:rsidP="0099374B">
            <w:pPr>
              <w:widowControl w:val="0"/>
              <w:spacing w:after="0" w:line="276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B76256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drawing>
                <wp:anchor distT="0" distB="0" distL="114300" distR="114300" simplePos="0" relativeHeight="251659264" behindDoc="0" locked="0" layoutInCell="1" allowOverlap="1" wp14:anchorId="3903D592" wp14:editId="63251C2D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210185</wp:posOffset>
                  </wp:positionV>
                  <wp:extent cx="1617980" cy="3061970"/>
                  <wp:effectExtent l="0" t="0" r="0" b="0"/>
                  <wp:wrapTopAndBottom/>
                  <wp:docPr id="7251044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510444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3061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6520E9" w14:textId="45688120" w:rsidR="00AE6EC6" w:rsidRPr="001670A1" w:rsidRDefault="00176588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  <w:t xml:space="preserve">Мурат Алихан </w:t>
            </w:r>
            <w:r w:rsidR="00950B10"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  <w:t xml:space="preserve">Асланулы </w:t>
            </w:r>
          </w:p>
          <w:p w14:paraId="5FAC5BDD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</w:p>
          <w:p w14:paraId="724D2997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  <w:t>Учитель</w:t>
            </w:r>
          </w:p>
          <w:p w14:paraId="15416CCF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</w:p>
          <w:p w14:paraId="09F80AB5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Образование: г.Талдыкорган, Жетысуский университет имени Ильяса Жансугурова, студента 4 курса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 Физической культуры и искусства 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ru-RU"/>
                <w14:ligatures w14:val="none"/>
              </w:rPr>
              <w:t>факультет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6B01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402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–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Физическая культура </w:t>
            </w:r>
          </w:p>
          <w:p w14:paraId="0BBF7C80" w14:textId="295E9C30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Дата рождения: </w:t>
            </w:r>
            <w:r w:rsidR="00161B64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16.01.2005</w:t>
            </w:r>
          </w:p>
          <w:p w14:paraId="4C17FD8F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Город: Жетысуская область, город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Талдыкорган</w:t>
            </w:r>
          </w:p>
          <w:p w14:paraId="4F674697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Семейное положение: 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замужем </w:t>
            </w:r>
          </w:p>
          <w:p w14:paraId="480C016C" w14:textId="10D7F6D3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Телефон: </w:t>
            </w:r>
            <w:r w:rsidR="00A7295F" w:rsidRPr="00A7295F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87471471789</w:t>
            </w:r>
          </w:p>
          <w:p w14:paraId="0F9F5BA9" w14:textId="04B138C8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Email:</w:t>
            </w:r>
            <w:r w:rsidR="00F4580E">
              <w:t xml:space="preserve"> </w:t>
            </w:r>
            <w:r w:rsidR="00F4580E" w:rsidRPr="00F4580E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muratalihan31@gmail.com</w:t>
            </w:r>
          </w:p>
          <w:p w14:paraId="6F8C2A8C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</w:p>
          <w:p w14:paraId="6F4939FD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color w:val="404040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lang w:val="ru-RU" w:eastAsia="en-US"/>
                <w14:ligatures w14:val="none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74285C9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5DBE5E2" w14:textId="77777777" w:rsidTr="0099374B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49F478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lastRenderedPageBreak/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348485" w14:textId="77777777" w:rsidR="00AE6EC6" w:rsidRPr="001670A1" w:rsidRDefault="00AE6EC6" w:rsidP="0099374B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Учитель </w:t>
            </w:r>
            <w:r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физкультуры </w:t>
            </w:r>
          </w:p>
          <w:p w14:paraId="28CCD5DC" w14:textId="77777777" w:rsidR="00AE6EC6" w:rsidRPr="001670A1" w:rsidRDefault="00AE6EC6" w:rsidP="0099374B">
            <w:pPr>
              <w:widowControl w:val="0"/>
              <w:spacing w:after="0" w:line="276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 xml:space="preserve">Апрель 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ru-RU"/>
                <w14:ligatures w14:val="none"/>
              </w:rPr>
              <w:t>2024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ru-RU"/>
                <w14:ligatures w14:val="none"/>
              </w:rPr>
              <w:t>-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>Апрель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ru-RU"/>
                <w14:ligatures w14:val="none"/>
              </w:rPr>
              <w:t>2024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 xml:space="preserve"> </w:t>
            </w:r>
          </w:p>
          <w:p w14:paraId="55350FD8" w14:textId="70F9F1C4" w:rsidR="00AE6EC6" w:rsidRPr="001670A1" w:rsidRDefault="00AE6EC6" w:rsidP="0099374B">
            <w:pPr>
              <w:spacing w:after="0" w:line="276" w:lineRule="auto"/>
              <w:textAlignment w:val="baseline"/>
              <w:outlineLvl w:val="0"/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>г.Талдыкорган</w:t>
            </w:r>
            <w:r w:rsidRPr="001670A1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:lang w:val="kk-KZ"/>
                <w14:ligatures w14:val="none"/>
              </w:rPr>
              <w:t xml:space="preserve">  </w:t>
            </w: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14:ligatures w14:val="none"/>
              </w:rPr>
              <w:t xml:space="preserve">«Средняя школа № </w:t>
            </w:r>
            <w:r w:rsidR="006A47F3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ru-RU"/>
                <w14:ligatures w14:val="none"/>
              </w:rPr>
              <w:t>1</w:t>
            </w:r>
            <w:r w:rsidR="006A47F3" w:rsidRPr="006A47F3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ru-RU"/>
                <w14:ligatures w14:val="none"/>
              </w:rPr>
              <w:t>Специализированная детское  юношеская школа олимпийского резерва</w:t>
            </w:r>
            <w:r w:rsidR="006A47F3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ru-RU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14:ligatures w14:val="none"/>
              </w:rPr>
              <w:t>»</w:t>
            </w: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 xml:space="preserve">                                      </w:t>
            </w:r>
          </w:p>
          <w:p w14:paraId="6FADB0C6" w14:textId="77777777" w:rsidR="00AE6EC6" w:rsidRPr="001670A1" w:rsidRDefault="00AE6EC6" w:rsidP="0099374B">
            <w:pPr>
              <w:spacing w:after="0" w:line="276" w:lineRule="auto"/>
              <w:textAlignment w:val="baseline"/>
              <w:outlineLvl w:val="0"/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:lang w:val="ru-RU"/>
                <w14:ligatures w14:val="none"/>
              </w:rPr>
              <w:t xml:space="preserve">Февраль </w:t>
            </w:r>
            <w:r w:rsidRPr="001670A1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14:ligatures w14:val="none"/>
              </w:rPr>
              <w:t>2025 – Апрель 2025</w:t>
            </w:r>
            <w:r w:rsidRPr="001670A1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:lang w:val="kk-KZ"/>
                <w14:ligatures w14:val="none"/>
              </w:rPr>
              <w:t xml:space="preserve">  </w:t>
            </w:r>
          </w:p>
          <w:p w14:paraId="75639DED" w14:textId="01243C23" w:rsidR="00AE6EC6" w:rsidRPr="001670A1" w:rsidRDefault="00AE6EC6" w:rsidP="0099374B">
            <w:pPr>
              <w:spacing w:after="0" w:line="276" w:lineRule="auto"/>
              <w:textAlignment w:val="baseline"/>
              <w:outlineLvl w:val="0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2"/>
                <w:kern w:val="36"/>
                <w:sz w:val="22"/>
                <w:szCs w:val="22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14:ligatures w14:val="none"/>
              </w:rPr>
              <w:t>г. Талдыкорган</w:t>
            </w:r>
            <w:r w:rsidRPr="001670A1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>«</w:t>
            </w:r>
            <w:r w:rsidR="00B14834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 xml:space="preserve">село Өтенай </w:t>
            </w: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 xml:space="preserve">  № </w:t>
            </w:r>
            <w:r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>2</w:t>
            </w:r>
            <w:r w:rsidR="004834C3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>1</w:t>
            </w:r>
            <w:r w:rsidR="00B14834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 xml:space="preserve"> средняя школа МДШО</w:t>
            </w:r>
          </w:p>
          <w:p w14:paraId="09AE9300" w14:textId="77777777" w:rsidR="00AE6EC6" w:rsidRPr="001670A1" w:rsidRDefault="00AE6EC6" w:rsidP="0099374B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kern w:val="0"/>
                <w:lang w:val="kk-KZ"/>
                <w14:ligatures w14:val="none"/>
              </w:rPr>
            </w:pPr>
          </w:p>
          <w:p w14:paraId="094A0AE5" w14:textId="77777777" w:rsidR="00AE6EC6" w:rsidRPr="001670A1" w:rsidRDefault="00AE6EC6" w:rsidP="0099374B">
            <w:pPr>
              <w:spacing w:after="0" w:line="315" w:lineRule="atLeast"/>
              <w:textAlignment w:val="baseline"/>
              <w:outlineLvl w:val="0"/>
              <w:rPr>
                <w:rFonts w:ascii="Times New Roman" w:eastAsia="Times New Roman" w:hAnsi="Times New Roman" w:cs="Times New Roman"/>
                <w:color w:val="000000"/>
                <w:spacing w:val="-12"/>
                <w:kern w:val="36"/>
                <w:lang w:val="ru-RU"/>
                <w14:ligatures w14:val="none"/>
              </w:rPr>
            </w:pPr>
          </w:p>
          <w:p w14:paraId="7890A6E4" w14:textId="77777777" w:rsidR="00AE6EC6" w:rsidRPr="001670A1" w:rsidRDefault="00AE6EC6" w:rsidP="0099374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</w:pPr>
          </w:p>
        </w:tc>
        <w:tc>
          <w:tcPr>
            <w:tcW w:w="7681" w:type="dxa"/>
          </w:tcPr>
          <w:p w14:paraId="605F5F67" w14:textId="77777777" w:rsidR="00AE6EC6" w:rsidRPr="001670A1" w:rsidRDefault="00AE6EC6" w:rsidP="0099374B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5EAAE8CA" w14:textId="77777777" w:rsidTr="0099374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0EE56C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ОБРАЗОВАНИЕ</w:t>
            </w:r>
          </w:p>
          <w:p w14:paraId="76841D4C" w14:textId="77777777" w:rsidR="00AE6EC6" w:rsidRPr="001670A1" w:rsidRDefault="00AE6EC6" w:rsidP="0099374B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64EE3C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kk-KZ"/>
                <w14:ligatures w14:val="none"/>
              </w:rPr>
              <w:t xml:space="preserve">Физическая культура </w:t>
            </w:r>
          </w:p>
          <w:p w14:paraId="4C1456C7" w14:textId="77777777" w:rsidR="00AE6EC6" w:rsidRPr="001670A1" w:rsidRDefault="00AE6EC6" w:rsidP="0099374B">
            <w:pPr>
              <w:widowControl w:val="0"/>
              <w:spacing w:before="120" w:after="0" w:line="276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  <w:t xml:space="preserve">Май </w:t>
            </w: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ru-RU"/>
                <w14:ligatures w14:val="none"/>
              </w:rPr>
              <w:t>2026</w:t>
            </w: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  <w:t>г</w:t>
            </w: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ru-RU"/>
                <w14:ligatures w14:val="none"/>
              </w:rPr>
              <w:t xml:space="preserve">, </w:t>
            </w:r>
            <w:r>
              <w:rPr>
                <w:rFonts w:ascii="Times New Roman" w:eastAsia="Arial" w:hAnsi="Times New Roman" w:cs="Times New Roman"/>
                <w:color w:val="000000" w:themeColor="text1"/>
                <w:kern w:val="0"/>
                <w:lang w:val="ru-RU"/>
                <w14:ligatures w14:val="none"/>
              </w:rPr>
              <w:t xml:space="preserve">Физическая культура и спорт </w:t>
            </w:r>
          </w:p>
          <w:p w14:paraId="4351E81C" w14:textId="77777777" w:rsidR="00AE6EC6" w:rsidRPr="001670A1" w:rsidRDefault="00AE6EC6" w:rsidP="0099374B">
            <w:pPr>
              <w:widowControl w:val="0"/>
              <w:spacing w:before="120" w:after="0" w:line="276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ru-RU"/>
                <w14:ligatures w14:val="none"/>
              </w:rPr>
              <w:t>Жетысуский университет имени Ильяса Жансугурова, город</w:t>
            </w:r>
            <w:r w:rsidRPr="001670A1"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kk-KZ"/>
                <w14:ligatures w14:val="none"/>
              </w:rPr>
              <w:t xml:space="preserve"> Талдыкорган</w:t>
            </w:r>
          </w:p>
          <w:p w14:paraId="38424F84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  <w:t>Средний балл (GPA) за всё время обучения — 3,73.</w:t>
            </w:r>
          </w:p>
        </w:tc>
        <w:tc>
          <w:tcPr>
            <w:tcW w:w="7681" w:type="dxa"/>
          </w:tcPr>
          <w:p w14:paraId="62F15085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54217744" w14:textId="77777777" w:rsidTr="0099374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B16B7E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ДОПОЛНИТЕЛЬНОЕ ОБРАЗОВАНИЕ</w:t>
            </w:r>
            <w:r w:rsidRPr="001670A1">
              <w:rPr>
                <w:rFonts w:ascii="Times New Roman" w:eastAsia="Arial" w:hAnsi="Times New Roman" w:cs="Times New Roman"/>
                <w:color w:val="666666"/>
                <w:kern w:val="0"/>
                <w:u w:val="single"/>
                <w:lang w:val="ru-RU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Т</w:t>
            </w: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РЕНИНГИ И КУРСЫ</w:t>
            </w:r>
          </w:p>
          <w:p w14:paraId="7A75A001" w14:textId="77777777" w:rsidR="00AE6EC6" w:rsidRPr="001670A1" w:rsidRDefault="00AE6EC6" w:rsidP="0099374B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884166" w14:textId="77777777" w:rsidR="00AE6EC6" w:rsidRPr="001670A1" w:rsidRDefault="00AE6EC6" w:rsidP="0099374B">
            <w:pPr>
              <w:widowControl w:val="0"/>
              <w:spacing w:after="0" w:line="276" w:lineRule="auto"/>
              <w:outlineLvl w:val="2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  <w:t xml:space="preserve">Учитель </w:t>
            </w:r>
            <w:r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  <w:t xml:space="preserve">физкультуры </w:t>
            </w:r>
          </w:p>
        </w:tc>
        <w:tc>
          <w:tcPr>
            <w:tcW w:w="7681" w:type="dxa"/>
          </w:tcPr>
          <w:p w14:paraId="3F41A345" w14:textId="77777777" w:rsidR="00AE6EC6" w:rsidRPr="001670A1" w:rsidRDefault="00AE6EC6" w:rsidP="0099374B">
            <w:pPr>
              <w:widowControl w:val="0"/>
              <w:spacing w:after="0" w:line="276" w:lineRule="auto"/>
              <w:outlineLvl w:val="2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0C4E1F6" w14:textId="77777777" w:rsidTr="0099374B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E94672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uk-UA"/>
                <w14:ligatures w14:val="none"/>
              </w:rPr>
            </w:pPr>
            <w:bookmarkStart w:id="4" w:name="_sjyyv43lhsp0" w:colFirst="0" w:colLast="0"/>
            <w:bookmarkEnd w:id="4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40359D" w14:textId="77777777" w:rsidR="00AE6EC6" w:rsidRPr="006A5468" w:rsidRDefault="00AE6EC6" w:rsidP="0099374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  <w:t xml:space="preserve">Планирвание и проведение уроков  физической культуры для учащихся </w:t>
            </w:r>
            <w:r w:rsidRPr="001670A1"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  <w:t>).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ru-RU" w:eastAsia="en-US"/>
                <w14:ligatures w14:val="none"/>
              </w:rPr>
              <w:t xml:space="preserve"> </w:t>
            </w:r>
          </w:p>
          <w:p w14:paraId="3C55BCB3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</w:pPr>
          </w:p>
          <w:p w14:paraId="4034F1C0" w14:textId="77777777" w:rsidR="00AE6EC6" w:rsidRPr="00614078" w:rsidRDefault="00AE6EC6" w:rsidP="0099374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  <w:t>Соблюдение и обучение правилам техники безопасности</w:t>
            </w:r>
          </w:p>
          <w:p w14:paraId="4A2B1A9B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kern w:val="0"/>
                <w:lang w:val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  <w:t xml:space="preserve">.    Пропаганда физической культуры и здорового образа жизни </w:t>
            </w:r>
          </w:p>
          <w:p w14:paraId="72A88D90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</w:tcPr>
          <w:p w14:paraId="474BC4AC" w14:textId="77777777" w:rsidR="00AE6EC6" w:rsidRPr="001670A1" w:rsidRDefault="00AE6EC6" w:rsidP="0099374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</w:pPr>
          </w:p>
        </w:tc>
      </w:tr>
      <w:tr w:rsidR="00AE6EC6" w:rsidRPr="001670A1" w14:paraId="63A5CC16" w14:textId="77777777" w:rsidTr="0099374B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1D6E49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1CD124" w14:textId="77777777" w:rsidR="00AE6EC6" w:rsidRPr="001670A1" w:rsidRDefault="00AE6EC6" w:rsidP="0099374B">
            <w:pPr>
              <w:widowControl w:val="0"/>
              <w:spacing w:after="200" w:line="276" w:lineRule="auto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t>• критическое мышление;</w:t>
            </w:r>
          </w:p>
          <w:p w14:paraId="1C903E21" w14:textId="77777777" w:rsidR="00AE6EC6" w:rsidRPr="001670A1" w:rsidRDefault="00AE6EC6" w:rsidP="0099374B">
            <w:pPr>
              <w:widowControl w:val="0"/>
              <w:spacing w:after="200" w:line="276" w:lineRule="auto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t>• высокая ответственность;</w:t>
            </w:r>
          </w:p>
          <w:p w14:paraId="64AC289D" w14:textId="77777777" w:rsidR="00AE6EC6" w:rsidRPr="001670A1" w:rsidRDefault="00AE6EC6" w:rsidP="0099374B">
            <w:pPr>
              <w:widowControl w:val="0"/>
              <w:spacing w:after="200" w:line="276" w:lineRule="auto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t>• навыки работы с аудиторией;</w:t>
            </w:r>
          </w:p>
          <w:p w14:paraId="3B9F0AD1" w14:textId="77777777" w:rsidR="00AE6EC6" w:rsidRPr="001670A1" w:rsidRDefault="00AE6EC6" w:rsidP="0099374B">
            <w:pPr>
              <w:widowControl w:val="0"/>
              <w:spacing w:after="200" w:line="276" w:lineRule="auto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t>• способность передавать обратную связь;</w:t>
            </w:r>
          </w:p>
          <w:p w14:paraId="5F6ED076" w14:textId="77777777" w:rsidR="00AE6EC6" w:rsidRPr="001670A1" w:rsidRDefault="00AE6EC6" w:rsidP="0099374B">
            <w:pPr>
              <w:widowControl w:val="0"/>
              <w:spacing w:after="200" w:line="276" w:lineRule="auto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t>• способность к командной работе;</w:t>
            </w:r>
          </w:p>
          <w:p w14:paraId="39402538" w14:textId="77777777" w:rsidR="00AE6EC6" w:rsidRPr="001670A1" w:rsidRDefault="00AE6EC6" w:rsidP="0099374B">
            <w:pPr>
              <w:widowControl w:val="0"/>
              <w:spacing w:after="200" w:line="276" w:lineRule="auto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t>• аналитическое мышление;</w:t>
            </w:r>
          </w:p>
          <w:p w14:paraId="6CE0B3D3" w14:textId="77777777" w:rsidR="00AE6EC6" w:rsidRPr="001670A1" w:rsidRDefault="00AE6EC6" w:rsidP="0099374B">
            <w:pPr>
              <w:widowControl w:val="0"/>
              <w:spacing w:after="200" w:line="276" w:lineRule="auto"/>
              <w:outlineLvl w:val="0"/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14:ligatures w14:val="none"/>
              </w:rPr>
              <w:lastRenderedPageBreak/>
              <w:t>• творческое мышление.</w:t>
            </w:r>
          </w:p>
          <w:p w14:paraId="035FA7BB" w14:textId="77777777" w:rsidR="00AE6EC6" w:rsidRPr="001670A1" w:rsidRDefault="00AE6EC6" w:rsidP="0099374B">
            <w:pPr>
              <w:spacing w:after="200" w:line="276" w:lineRule="auto"/>
              <w:rPr>
                <w:rFonts w:eastAsiaTheme="minorHAnsi"/>
                <w:kern w:val="0"/>
                <w:sz w:val="22"/>
                <w:szCs w:val="22"/>
                <w:shd w:val="clear" w:color="auto" w:fill="FFFFFF"/>
                <w:lang w:val="ru-RU"/>
                <w14:ligatures w14:val="none"/>
              </w:rPr>
            </w:pPr>
          </w:p>
        </w:tc>
        <w:tc>
          <w:tcPr>
            <w:tcW w:w="7681" w:type="dxa"/>
          </w:tcPr>
          <w:p w14:paraId="07B27100" w14:textId="77777777" w:rsidR="00AE6EC6" w:rsidRPr="001670A1" w:rsidRDefault="00AE6EC6" w:rsidP="0099374B">
            <w:pPr>
              <w:widowControl w:val="0"/>
              <w:spacing w:after="200" w:line="276" w:lineRule="auto"/>
              <w:jc w:val="right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</w:p>
        </w:tc>
      </w:tr>
      <w:tr w:rsidR="00AE6EC6" w:rsidRPr="001670A1" w14:paraId="50584C1A" w14:textId="77777777" w:rsidTr="0099374B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9365F2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kern w:val="0"/>
                <w:u w:val="single"/>
                <w:lang w:val="kk-KZ"/>
                <w14:ligatures w14:val="non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BADBB7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Знание делового этикета;</w:t>
            </w:r>
          </w:p>
          <w:p w14:paraId="228BDD6A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Навыки организации различных учебных процессов;</w:t>
            </w:r>
          </w:p>
          <w:p w14:paraId="6AB9EE7E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79FF4072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DAE0378" w14:textId="77777777" w:rsidTr="0099374B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6C507E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 xml:space="preserve">ДОПОЛНИТЕЛЬНАЯ ИНФОРМАЦИЯ: </w:t>
            </w:r>
          </w:p>
          <w:p w14:paraId="6458E3D0" w14:textId="77777777" w:rsidR="00AE6EC6" w:rsidRPr="001670A1" w:rsidRDefault="00AE6EC6" w:rsidP="0099374B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D55F17" w14:textId="7DADED9D" w:rsidR="00121A7F" w:rsidRPr="00262992" w:rsidRDefault="00B11648">
            <w:pPr>
              <w:pStyle w:val="p1"/>
              <w:rPr>
                <w:rStyle w:val="s1"/>
                <w:lang w:val="ru-RU"/>
              </w:rPr>
            </w:pPr>
            <w:r>
              <w:rPr>
                <w:rStyle w:val="s1"/>
                <w:lang w:val="kk-KZ"/>
              </w:rPr>
              <w:t xml:space="preserve">   </w:t>
            </w:r>
            <w:r>
              <w:rPr>
                <w:rStyle w:val="s1"/>
              </w:rPr>
              <w:t>●</w:t>
            </w:r>
            <w:r>
              <w:rPr>
                <w:rStyle w:val="s1"/>
                <w:lang w:val="kk-KZ"/>
              </w:rPr>
              <w:t xml:space="preserve"> </w:t>
            </w:r>
            <w:r w:rsidR="0070020C">
              <w:rPr>
                <w:rStyle w:val="s1"/>
                <w:lang w:val="kk-KZ"/>
              </w:rPr>
              <w:t xml:space="preserve"> </w:t>
            </w:r>
            <w:r w:rsidR="00262992">
              <w:rPr>
                <w:rStyle w:val="s1"/>
                <w:lang w:val="ru-RU"/>
              </w:rPr>
              <w:t>В университете я была</w:t>
            </w:r>
            <w:r w:rsidR="00C9603C">
              <w:rPr>
                <w:rStyle w:val="s1"/>
                <w:lang w:val="ru-RU"/>
              </w:rPr>
              <w:t xml:space="preserve"> старостой </w:t>
            </w:r>
            <w:r w:rsidR="00121A7F">
              <w:rPr>
                <w:rStyle w:val="s1"/>
                <w:lang w:val="ru-RU"/>
              </w:rPr>
              <w:t xml:space="preserve">3 года </w:t>
            </w:r>
          </w:p>
          <w:p w14:paraId="3E3FE61C" w14:textId="77777777" w:rsidR="00B11648" w:rsidRDefault="00B11648">
            <w:pPr>
              <w:pStyle w:val="p1"/>
              <w:rPr>
                <w:rStyle w:val="s1"/>
                <w:lang w:val="kk-KZ"/>
              </w:rPr>
            </w:pPr>
          </w:p>
          <w:p w14:paraId="128009FC" w14:textId="5870097A" w:rsidR="00B11648" w:rsidRPr="00121A7F" w:rsidRDefault="00B11648">
            <w:pPr>
              <w:pStyle w:val="p1"/>
              <w:rPr>
                <w:sz w:val="24"/>
                <w:szCs w:val="24"/>
                <w:lang w:val="ru-RU"/>
              </w:rPr>
            </w:pPr>
            <w:r>
              <w:rPr>
                <w:rFonts w:ascii="Times New Roman" w:eastAsia="Arial" w:hAnsi="Times New Roman"/>
                <w:lang w:val="ru-RU"/>
              </w:rPr>
              <w:t xml:space="preserve">    </w:t>
            </w:r>
            <w:r>
              <w:rPr>
                <w:rStyle w:val="s1"/>
              </w:rPr>
              <w:t>●</w:t>
            </w:r>
            <w:r w:rsidR="00121A7F">
              <w:rPr>
                <w:rStyle w:val="s1"/>
                <w:lang w:val="ru-RU"/>
              </w:rPr>
              <w:t xml:space="preserve">   Обладатель гранта 2023</w:t>
            </w:r>
          </w:p>
          <w:p w14:paraId="1DCE7110" w14:textId="550BD4D3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</w:tcPr>
          <w:p w14:paraId="13D42C23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ru-RU"/>
                <w14:ligatures w14:val="none"/>
              </w:rPr>
            </w:pPr>
          </w:p>
        </w:tc>
      </w:tr>
    </w:tbl>
    <w:p w14:paraId="27C7FABF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3DEB374C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03B52426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5738687F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2A0DADCC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69D146E5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1C99AC97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4E7ED7D3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32A919E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43213DAE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6D48099C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FA597DC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E6EC6" w:rsidRPr="001670A1" w14:paraId="4C1E1584" w14:textId="77777777" w:rsidTr="0099374B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BFCC3C" w14:textId="31D3ED7E" w:rsidR="00AE6EC6" w:rsidRPr="001670A1" w:rsidRDefault="00CC7B6D" w:rsidP="0099374B">
            <w:pPr>
              <w:widowControl w:val="0"/>
              <w:tabs>
                <w:tab w:val="left" w:pos="1230"/>
              </w:tabs>
              <w:spacing w:after="0" w:line="276" w:lineRule="auto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CC7B6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lastRenderedPageBreak/>
              <w:drawing>
                <wp:inline distT="0" distB="0" distL="0" distR="0" wp14:anchorId="2A4AC448" wp14:editId="1158B8E7">
                  <wp:extent cx="1663700" cy="3148330"/>
                  <wp:effectExtent l="0" t="0" r="0" b="1270"/>
                  <wp:docPr id="48883823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8838235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3148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0AD044" w14:textId="7EB70BFB" w:rsidR="00AE6EC6" w:rsidRPr="005E29B5" w:rsidRDefault="005E29B5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  <w:t xml:space="preserve">Murat Alihan Asanylu </w:t>
            </w:r>
          </w:p>
          <w:p w14:paraId="0CE4C2EF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Arial" w:eastAsia="Arial" w:hAnsi="Arial" w:cs="Arial"/>
                <w:color w:val="666666"/>
                <w:kern w:val="0"/>
                <w:sz w:val="20"/>
                <w:szCs w:val="20"/>
                <w:lang w:val="en-US"/>
                <w14:ligatures w14:val="none"/>
              </w:rPr>
            </w:pPr>
          </w:p>
          <w:p w14:paraId="3F16F276" w14:textId="77777777" w:rsidR="00AE6EC6" w:rsidRPr="001670A1" w:rsidRDefault="00AE6EC6" w:rsidP="0099374B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  <w:t>Teacher</w:t>
            </w:r>
          </w:p>
          <w:p w14:paraId="6E607613" w14:textId="77777777" w:rsidR="00AE6EC6" w:rsidRPr="00614078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E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ducation: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Taldykorgan, Zhetysu University named after Ilyas Zhansugurov, 4-year student of the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 xml:space="preserve">Faculty of Physical Education and  Arts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6B0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>1</w:t>
            </w:r>
            <w:r w:rsidRPr="00614078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402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 xml:space="preserve">Physical education </w:t>
            </w:r>
          </w:p>
          <w:p w14:paraId="059EB59C" w14:textId="47601D64" w:rsidR="00AE6EC6" w:rsidRPr="00614078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Date of birth: </w:t>
            </w:r>
            <w:r w:rsidR="0048613E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16.01.2005</w:t>
            </w:r>
          </w:p>
          <w:p w14:paraId="34A9DB25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City: 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 </w:t>
            </w:r>
            <w:r w:rsidRPr="001670A1"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Zhetysu region, </w:t>
            </w:r>
            <w:r w:rsidRPr="00614078"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  <w:r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GB" w:eastAsia="en-US"/>
                <w14:ligatures w14:val="none"/>
              </w:rPr>
              <w:t xml:space="preserve">Taldykorgan </w:t>
            </w:r>
            <w:r w:rsidRPr="001670A1"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US" w:eastAsia="en-US"/>
                <w14:ligatures w14:val="none"/>
              </w:rPr>
              <w:t>city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</w:p>
          <w:p w14:paraId="7348DA21" w14:textId="6600785C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status: 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  <w:r w:rsidR="0048613E"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>-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 xml:space="preserve"> </w:t>
            </w:r>
          </w:p>
          <w:p w14:paraId="3B486C2A" w14:textId="77777777" w:rsidR="00157C6A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Phone: </w:t>
            </w:r>
            <w:r w:rsidR="00157C6A" w:rsidRPr="00157C6A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87471471789</w:t>
            </w:r>
          </w:p>
          <w:p w14:paraId="0A2F25A4" w14:textId="665E6FA7" w:rsidR="00AE6EC6" w:rsidRPr="00157C6A" w:rsidRDefault="00AE6EC6" w:rsidP="0099374B">
            <w:pPr>
              <w:widowControl w:val="0"/>
              <w:spacing w:after="0" w:line="240" w:lineRule="auto"/>
              <w:outlineLvl w:val="1"/>
              <w:rPr>
                <w:rFonts w:eastAsiaTheme="minorHAnsi"/>
                <w:kern w:val="0"/>
                <w:sz w:val="22"/>
                <w:szCs w:val="22"/>
                <w:lang w:val="en-GB" w:eastAsia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Email: </w:t>
            </w:r>
            <w:r w:rsidRPr="00D02D55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alima</w:t>
            </w:r>
            <w:r w:rsidR="00157C6A"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>.</w:t>
            </w:r>
            <w:r w:rsidR="00193703" w:rsidRPr="00193703"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>muratalihan31@gmail.com</w:t>
            </w:r>
          </w:p>
          <w:p w14:paraId="4DC3CA1C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</w:pPr>
          </w:p>
          <w:p w14:paraId="6B2D8397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AA4A7BE" w14:textId="77777777" w:rsidTr="0099374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C44B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en-US"/>
                <w14:ligatures w14:val="none"/>
              </w:rPr>
            </w:pPr>
          </w:p>
          <w:p w14:paraId="7255F40D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809E6A" w14:textId="77777777" w:rsidR="00AE6EC6" w:rsidRPr="001670A1" w:rsidRDefault="00AE6EC6" w:rsidP="0099374B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kern w:val="0"/>
                <w:lang w:val="en-GB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kern w:val="0"/>
                <w:lang w:val="en-GB"/>
                <w14:ligatures w14:val="none"/>
              </w:rPr>
              <w:t xml:space="preserve">Physical </w:t>
            </w:r>
            <w:r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Education teacher </w:t>
            </w:r>
          </w:p>
          <w:p w14:paraId="6F4A46E9" w14:textId="77777777" w:rsidR="00AE6EC6" w:rsidRPr="001670A1" w:rsidRDefault="00AE6EC6" w:rsidP="0099374B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</w:pPr>
            <w:r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April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>202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4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 -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 xml:space="preserve"> February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>202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4</w:t>
            </w:r>
          </w:p>
          <w:p w14:paraId="0F8F42E5" w14:textId="374DABA1" w:rsidR="00AE6EC6" w:rsidRPr="001670A1" w:rsidRDefault="00AE6EC6" w:rsidP="0099374B">
            <w:pPr>
              <w:spacing w:after="200" w:line="276" w:lineRule="auto"/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>Taldykorgan city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 xml:space="preserve"> 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«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Secondary school  №</w:t>
            </w:r>
            <w:r w:rsidRPr="00614078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2</w:t>
            </w:r>
            <w:r w:rsidR="00193703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1</w:t>
            </w:r>
            <w:r w:rsidRPr="00614078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»</w:t>
            </w:r>
          </w:p>
          <w:p w14:paraId="06061466" w14:textId="77777777" w:rsidR="00AE6EC6" w:rsidRPr="001670A1" w:rsidRDefault="00AE6EC6" w:rsidP="0099374B">
            <w:pPr>
              <w:spacing w:after="200" w:line="276" w:lineRule="auto"/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February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2025 – April 2025</w:t>
            </w:r>
          </w:p>
          <w:p w14:paraId="3249524A" w14:textId="4B4D331A" w:rsidR="00AE6EC6" w:rsidRPr="001670A1" w:rsidRDefault="00AE6EC6" w:rsidP="0099374B">
            <w:pPr>
              <w:spacing w:after="200" w:line="276" w:lineRule="auto"/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Taldykorgan city « 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№</w:t>
            </w:r>
            <w:r w:rsidR="007A13B3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1.</w:t>
            </w:r>
            <w:r w:rsidR="007A13B3" w:rsidRPr="007A13B3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Specialized Children's and Youth Olympic Reserve School</w:t>
            </w:r>
            <w:r w:rsidR="007A13B3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 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»</w:t>
            </w:r>
          </w:p>
          <w:p w14:paraId="41E6B46E" w14:textId="77777777" w:rsidR="00AE6EC6" w:rsidRPr="001670A1" w:rsidRDefault="00AE6EC6" w:rsidP="0099374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kern w:val="0"/>
                <w:lang w:val="en-US"/>
                <w14:ligatures w14:val="none"/>
              </w:rPr>
            </w:pPr>
          </w:p>
        </w:tc>
      </w:tr>
      <w:tr w:rsidR="00AE6EC6" w:rsidRPr="001670A1" w14:paraId="467FAAF7" w14:textId="77777777" w:rsidTr="0099374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C3FE50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EDUCATION</w:t>
            </w:r>
          </w:p>
          <w:p w14:paraId="5F00182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AC83BD" w14:textId="77777777" w:rsidR="00AE6EC6" w:rsidRPr="001670A1" w:rsidRDefault="00AE6EC6" w:rsidP="0099374B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en-GB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kern w:val="0"/>
                <w:lang w:val="en-GB"/>
                <w14:ligatures w14:val="none"/>
              </w:rPr>
              <w:t xml:space="preserve">Physical Education </w:t>
            </w:r>
          </w:p>
          <w:p w14:paraId="7246BA21" w14:textId="77777777" w:rsidR="00AE6EC6" w:rsidRPr="001670A1" w:rsidRDefault="00AE6EC6" w:rsidP="0099374B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May 2025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 xml:space="preserve">,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Natural Science Full-time</w:t>
            </w:r>
          </w:p>
          <w:p w14:paraId="1E5F8757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Zhetysu University named after Ilyas Zhansugurov, Taldykorgan city</w:t>
            </w:r>
          </w:p>
          <w:p w14:paraId="51D7D81D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The average score (GPA) for the entire time of study is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3,73</w:t>
            </w:r>
          </w:p>
          <w:p w14:paraId="608AC3A0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color w:val="66666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DFC9FBF" w14:textId="77777777" w:rsidTr="0099374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CE9767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ADDITIONAL EDUCATION TRAINING AND COURSES</w:t>
            </w:r>
          </w:p>
          <w:p w14:paraId="529323C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D18A6C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ru-RU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kern w:val="0"/>
                <w:lang w:val="en-GB"/>
                <w14:ligatures w14:val="none"/>
              </w:rPr>
              <w:t xml:space="preserve">Physical Education teachers </w:t>
            </w:r>
          </w:p>
          <w:p w14:paraId="0EB8435A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78C64A9E" w14:textId="77777777" w:rsidTr="0099374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94A3C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lastRenderedPageBreak/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F1D690" w14:textId="77777777" w:rsidR="00AE6EC6" w:rsidRPr="00770F46" w:rsidRDefault="00AE6EC6" w:rsidP="0099374B">
            <w:pPr>
              <w:pStyle w:val="p1"/>
              <w:numPr>
                <w:ilvl w:val="0"/>
                <w:numId w:val="7"/>
              </w:numPr>
              <w:spacing w:before="100" w:beforeAutospacing="1" w:after="100" w:afterAutospacing="1"/>
              <w:rPr>
                <w:sz w:val="24"/>
                <w:szCs w:val="24"/>
              </w:rPr>
            </w:pPr>
            <w:r>
              <w:rPr>
                <w:rStyle w:val="s1"/>
                <w:lang w:val="en-GB"/>
              </w:rPr>
              <w:t xml:space="preserve">Planning and consulting Education lessons for students </w:t>
            </w:r>
          </w:p>
          <w:p w14:paraId="58C1020A" w14:textId="77777777" w:rsidR="00AE6EC6" w:rsidRPr="001670A1" w:rsidRDefault="00AE6EC6" w:rsidP="0099374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lang w:val="en-US"/>
                <w14:ligatures w14:val="none"/>
              </w:rPr>
              <w:t xml:space="preserve">Ensuring and teachers safety rules </w:t>
            </w:r>
          </w:p>
          <w:p w14:paraId="7F782E85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Times New Roman" w:hAnsi="Times New Roman" w:cs="Times New Roman"/>
                <w:color w:val="000000"/>
                <w:kern w:val="0"/>
                <w:lang w:val="en-US"/>
                <w14:ligatures w14:val="none"/>
              </w:rPr>
              <w:t xml:space="preserve"> </w:t>
            </w:r>
          </w:p>
          <w:p w14:paraId="409D9768" w14:textId="77777777" w:rsidR="00AE6EC6" w:rsidRPr="001670A1" w:rsidRDefault="00AE6EC6" w:rsidP="0099374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lang w:val="en-US"/>
                <w14:ligatures w14:val="none"/>
              </w:rPr>
              <w:t xml:space="preserve">Promoting physical culture and a healthy lifestyle </w:t>
            </w:r>
          </w:p>
        </w:tc>
      </w:tr>
      <w:tr w:rsidR="00AE6EC6" w:rsidRPr="001670A1" w14:paraId="76542C4F" w14:textId="77777777" w:rsidTr="0099374B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29876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3D86B6" w14:textId="77777777" w:rsidR="00AE6EC6" w:rsidRPr="001670A1" w:rsidRDefault="00AE6EC6" w:rsidP="0099374B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  <w:t>critical thinking;</w:t>
            </w:r>
          </w:p>
          <w:p w14:paraId="1165E8B5" w14:textId="77777777" w:rsidR="00AE6EC6" w:rsidRPr="001670A1" w:rsidRDefault="00AE6EC6" w:rsidP="0099374B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  <w:t>high responsibility;</w:t>
            </w:r>
          </w:p>
          <w:p w14:paraId="0D9D3383" w14:textId="77777777" w:rsidR="00AE6EC6" w:rsidRPr="001670A1" w:rsidRDefault="00AE6EC6" w:rsidP="0099374B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  <w:t>audience skills;</w:t>
            </w:r>
          </w:p>
          <w:p w14:paraId="62CDCE34" w14:textId="77777777" w:rsidR="00AE6EC6" w:rsidRPr="001670A1" w:rsidRDefault="00AE6EC6" w:rsidP="0099374B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  <w:t>ability to transmit feedback;</w:t>
            </w:r>
          </w:p>
          <w:p w14:paraId="0C6C81C7" w14:textId="77777777" w:rsidR="00AE6EC6" w:rsidRPr="001670A1" w:rsidRDefault="00AE6EC6" w:rsidP="0099374B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  <w:t>teamwork capability;</w:t>
            </w:r>
          </w:p>
          <w:p w14:paraId="39BB5D73" w14:textId="77777777" w:rsidR="00AE6EC6" w:rsidRPr="001670A1" w:rsidRDefault="00AE6EC6" w:rsidP="0099374B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  <w:t>analytical thinking;</w:t>
            </w:r>
          </w:p>
          <w:p w14:paraId="63FCDA6B" w14:textId="77777777" w:rsidR="00AE6EC6" w:rsidRPr="001670A1" w:rsidRDefault="00AE6EC6" w:rsidP="0099374B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  <w:t xml:space="preserve"> creative thinking.</w:t>
            </w:r>
          </w:p>
        </w:tc>
      </w:tr>
    </w:tbl>
    <w:p w14:paraId="1634D30E" w14:textId="77777777" w:rsidR="00AE6EC6" w:rsidRDefault="00AE6EC6" w:rsidP="0099374B"/>
    <w:p w14:paraId="6409912B" w14:textId="77777777" w:rsidR="00AE6EC6" w:rsidRDefault="00AE6EC6"/>
    <w:sectPr w:rsidR="00AE6EC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B760B2"/>
    <w:multiLevelType w:val="hybridMultilevel"/>
    <w:tmpl w:val="51964AF8"/>
    <w:lvl w:ilvl="0" w:tplc="A94C3CE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6F3278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02456732">
    <w:abstractNumId w:val="3"/>
  </w:num>
  <w:num w:numId="2" w16cid:durableId="297997239">
    <w:abstractNumId w:val="1"/>
  </w:num>
  <w:num w:numId="3" w16cid:durableId="1522468800">
    <w:abstractNumId w:val="7"/>
  </w:num>
  <w:num w:numId="4" w16cid:durableId="92434224">
    <w:abstractNumId w:val="6"/>
  </w:num>
  <w:num w:numId="5" w16cid:durableId="1626811627">
    <w:abstractNumId w:val="2"/>
  </w:num>
  <w:num w:numId="6" w16cid:durableId="463084067">
    <w:abstractNumId w:val="5"/>
  </w:num>
  <w:num w:numId="7" w16cid:durableId="1794254466">
    <w:abstractNumId w:val="4"/>
  </w:num>
  <w:num w:numId="8" w16cid:durableId="130461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7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6EC6"/>
    <w:rsid w:val="00121A7F"/>
    <w:rsid w:val="00143DDE"/>
    <w:rsid w:val="00157C6A"/>
    <w:rsid w:val="00161B64"/>
    <w:rsid w:val="00176588"/>
    <w:rsid w:val="00193703"/>
    <w:rsid w:val="001939A8"/>
    <w:rsid w:val="00262992"/>
    <w:rsid w:val="002E4C9F"/>
    <w:rsid w:val="0036389F"/>
    <w:rsid w:val="003F6565"/>
    <w:rsid w:val="004834C3"/>
    <w:rsid w:val="0048613E"/>
    <w:rsid w:val="005B5AFC"/>
    <w:rsid w:val="005E29B5"/>
    <w:rsid w:val="00614078"/>
    <w:rsid w:val="006A47F3"/>
    <w:rsid w:val="0070020C"/>
    <w:rsid w:val="007A13B3"/>
    <w:rsid w:val="0083487C"/>
    <w:rsid w:val="00855353"/>
    <w:rsid w:val="009462A7"/>
    <w:rsid w:val="00950B10"/>
    <w:rsid w:val="0096011A"/>
    <w:rsid w:val="009C4931"/>
    <w:rsid w:val="009F352E"/>
    <w:rsid w:val="009F5F09"/>
    <w:rsid w:val="00A60E89"/>
    <w:rsid w:val="00A63E51"/>
    <w:rsid w:val="00A661B8"/>
    <w:rsid w:val="00A7295F"/>
    <w:rsid w:val="00AE4BED"/>
    <w:rsid w:val="00AE6EC6"/>
    <w:rsid w:val="00B11648"/>
    <w:rsid w:val="00B14834"/>
    <w:rsid w:val="00B76256"/>
    <w:rsid w:val="00BF32AA"/>
    <w:rsid w:val="00C9603C"/>
    <w:rsid w:val="00CC7B6D"/>
    <w:rsid w:val="00E260D8"/>
    <w:rsid w:val="00F4580E"/>
    <w:rsid w:val="00FF3D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125FDB"/>
  <w15:chartTrackingRefBased/>
  <w15:docId w15:val="{B498F507-5EFD-BA46-B9F6-CE7C26112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KZ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E6EC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E6EC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E6EC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E6EC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E6EC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E6EC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E6EC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E6EC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E6EC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E6EC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AE6EC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AE6EC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AE6EC6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AE6EC6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AE6EC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AE6EC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AE6EC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AE6EC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AE6EC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AE6EC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E6EC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AE6EC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AE6EC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AE6EC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AE6EC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AE6EC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AE6EC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AE6EC6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AE6EC6"/>
    <w:rPr>
      <w:b/>
      <w:bCs/>
      <w:smallCaps/>
      <w:color w:val="2F5496" w:themeColor="accent1" w:themeShade="BF"/>
      <w:spacing w:val="5"/>
    </w:rPr>
  </w:style>
  <w:style w:type="paragraph" w:customStyle="1" w:styleId="p1">
    <w:name w:val="p1"/>
    <w:basedOn w:val="a"/>
    <w:rsid w:val="00AE6EC6"/>
    <w:pPr>
      <w:spacing w:after="0" w:line="240" w:lineRule="auto"/>
    </w:pPr>
    <w:rPr>
      <w:rFonts w:ascii=".AppleSystemUIFont" w:hAnsi=".AppleSystemUIFont" w:cs="Times New Roman"/>
      <w:kern w:val="0"/>
      <w:sz w:val="26"/>
      <w:szCs w:val="26"/>
      <w14:ligatures w14:val="none"/>
    </w:rPr>
  </w:style>
  <w:style w:type="character" w:customStyle="1" w:styleId="s1">
    <w:name w:val="s1"/>
    <w:basedOn w:val="a0"/>
    <w:rsid w:val="00AE6EC6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s36">
    <w:name w:val="s36"/>
    <w:basedOn w:val="a0"/>
    <w:rsid w:val="00AE6EC6"/>
  </w:style>
  <w:style w:type="character" w:customStyle="1" w:styleId="apple-converted-space">
    <w:name w:val="apple-converted-space"/>
    <w:basedOn w:val="a0"/>
    <w:rsid w:val="00AE6E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710</Words>
  <Characters>4048</Characters>
  <Application>Microsoft Office Word</Application>
  <DocSecurity>0</DocSecurity>
  <Lines>33</Lines>
  <Paragraphs>9</Paragraphs>
  <ScaleCrop>false</ScaleCrop>
  <Company/>
  <LinksUpToDate>false</LinksUpToDate>
  <CharactersWithSpaces>4749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bolatovaalima@outlook.com</dc:creator>
  <cp:keywords/>
  <dc:description/>
  <cp:lastModifiedBy>shingis.melis22@mail.ru</cp:lastModifiedBy>
  <cp:revision>2</cp:revision>
  <dcterms:created xsi:type="dcterms:W3CDTF">2025-10-29T07:47:00Z</dcterms:created>
  <dcterms:modified xsi:type="dcterms:W3CDTF">2025-10-29T07:47:00Z</dcterms:modified>
</cp:coreProperties>
</file>